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1545"/>
        <w:tblW w:w="8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3593"/>
        <w:gridCol w:w="2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地  区</w:t>
            </w:r>
          </w:p>
        </w:tc>
        <w:tc>
          <w:tcPr>
            <w:tcW w:w="3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  门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苏州市</w:t>
            </w:r>
          </w:p>
        </w:tc>
        <w:tc>
          <w:tcPr>
            <w:tcW w:w="3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技术创新处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68616225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张家港</w:t>
            </w:r>
          </w:p>
        </w:tc>
        <w:tc>
          <w:tcPr>
            <w:tcW w:w="3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装备工业科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56729023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常 熟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技术创新科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51530329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太 仓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科技与质量科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53572327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昆 山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科技创新科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57314938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吴 江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技术创新科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63982173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吴 中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投资与科技科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65287617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相 城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技术创新科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85181462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姑 苏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工信处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68727612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工业园区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科技处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66681681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新兴产业推进处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68750945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</w:p>
    <w:p>
      <w:pPr>
        <w:jc w:val="center"/>
        <w:rPr>
          <w:rFonts w:hint="eastAsia" w:ascii="方正小标宋简体" w:eastAsia="方正小标宋简体" w:hAnsiTheme="majorEastAsia"/>
          <w:bCs/>
          <w:sz w:val="40"/>
          <w:szCs w:val="40"/>
        </w:rPr>
      </w:pPr>
      <w:r>
        <w:rPr>
          <w:rFonts w:hint="eastAsia" w:ascii="方正小标宋简体" w:eastAsia="方正小标宋简体" w:hAnsiTheme="majorEastAsia"/>
          <w:bCs/>
          <w:sz w:val="40"/>
          <w:szCs w:val="40"/>
        </w:rPr>
        <w:t>各地主管部门联系方式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8AE"/>
    <w:rsid w:val="00075D06"/>
    <w:rsid w:val="00274489"/>
    <w:rsid w:val="002A3511"/>
    <w:rsid w:val="002D0DB3"/>
    <w:rsid w:val="003669CE"/>
    <w:rsid w:val="004006E8"/>
    <w:rsid w:val="0051066A"/>
    <w:rsid w:val="005326A8"/>
    <w:rsid w:val="00664B2E"/>
    <w:rsid w:val="00724ABB"/>
    <w:rsid w:val="007A13AA"/>
    <w:rsid w:val="0090747D"/>
    <w:rsid w:val="009E412C"/>
    <w:rsid w:val="00A278AE"/>
    <w:rsid w:val="00B97D3F"/>
    <w:rsid w:val="00BE6EA9"/>
    <w:rsid w:val="00C0593E"/>
    <w:rsid w:val="00E7155B"/>
    <w:rsid w:val="00F63F58"/>
    <w:rsid w:val="00F90FB9"/>
    <w:rsid w:val="00FA4996"/>
    <w:rsid w:val="6A9C740A"/>
    <w:rsid w:val="6BCD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26</TotalTime>
  <ScaleCrop>false</ScaleCrop>
  <LinksUpToDate>false</LinksUpToDate>
  <CharactersWithSpaces>231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2020-09-03T07:09:00Z</dcterms:created>
  <dc:creator>白寒冰</dc:creator>
  <cp:lastModifiedBy>NTKO</cp:lastModifiedBy>
  <cp:lastPrinted>2022-04-01T05:26:05Z</cp:lastPrinted>
  <dcterms:modified xsi:type="dcterms:W3CDTF">2022-04-01T05:26:13Z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B1BC655035F24A08AEFD5E7F5A121A6C</vt:lpwstr>
  </property>
</Properties>
</file>