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240" w:lineRule="atLeast"/>
        <w:rPr>
          <w:rFonts w:hAnsi="黑体" w:eastAsia="黑体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hAnsi="黑体" w:eastAsia="黑体"/>
          <w:spacing w:val="-4"/>
          <w:sz w:val="32"/>
          <w:szCs w:val="32"/>
        </w:rPr>
        <w:t>附件2</w:t>
      </w:r>
    </w:p>
    <w:p>
      <w:pPr>
        <w:adjustRightInd w:val="0"/>
        <w:snapToGrid w:val="0"/>
        <w:spacing w:after="156" w:afterLines="50" w:line="240" w:lineRule="atLeast"/>
        <w:jc w:val="center"/>
        <w:rPr>
          <w:rFonts w:ascii="方正小标宋_GBK" w:hAnsi="宋体" w:eastAsia="方正小标宋_GBK"/>
          <w:bCs/>
          <w:spacing w:val="-4"/>
          <w:sz w:val="44"/>
          <w:szCs w:val="44"/>
        </w:rPr>
      </w:pPr>
      <w:r>
        <w:rPr>
          <w:rFonts w:hint="eastAsia" w:ascii="方正小标宋_GBK" w:hAnsi="宋体" w:eastAsia="方正小标宋_GBK"/>
          <w:bCs/>
          <w:spacing w:val="-4"/>
          <w:sz w:val="44"/>
          <w:szCs w:val="44"/>
        </w:rPr>
        <w:t>需提供的证明材料（附件材料）清单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47"/>
        <w:gridCol w:w="2310"/>
        <w:gridCol w:w="1315"/>
        <w:gridCol w:w="1315"/>
        <w:gridCol w:w="1315"/>
        <w:gridCol w:w="13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99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sz w:val="19"/>
                <w:szCs w:val="19"/>
              </w:rPr>
              <w:t>类  别</w:t>
            </w: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sz w:val="19"/>
                <w:szCs w:val="19"/>
              </w:rPr>
              <w:t>序号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sz w:val="19"/>
                <w:szCs w:val="19"/>
              </w:rPr>
              <w:t>名  称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sz w:val="19"/>
                <w:szCs w:val="19"/>
              </w:rPr>
              <w:t>重大创新团队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ascii="黑体" w:hAnsi="黑体" w:eastAsia="黑体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sz w:val="19"/>
                <w:szCs w:val="19"/>
              </w:rPr>
              <w:t>(创业)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sz w:val="19"/>
                <w:szCs w:val="19"/>
              </w:rPr>
              <w:t>重大创新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sz w:val="19"/>
                <w:szCs w:val="19"/>
              </w:rPr>
              <w:t>团队(创新)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sz w:val="19"/>
                <w:szCs w:val="19"/>
              </w:rPr>
              <w:t>创业领军人才、青年创业人才、重点产业专项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sz w:val="19"/>
                <w:szCs w:val="19"/>
              </w:rPr>
              <w:t>创新领军人才、青年创新人才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一、个人基本情况</w:t>
            </w: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项目真实性承诺书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身份证件或护照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学历学位证书（海外留学人员学历认证）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曾担任重要岗位职务或技术职务证明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5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相关业绩、荣誉证明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曾主持或承担过重大项目证明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二、企业基本情况</w:t>
            </w: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7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企业营业执照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8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验资报告（多层级的须附股权出资情况说明）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-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9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公司章程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-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10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工商股权证明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-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11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上年度财务审计报告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12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上年度用工参保证明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13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上年度企业纳税证明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14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企业资质证明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-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-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15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团队主要成员的劳动合同、合作协议等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三、人才与企业关系</w:t>
            </w: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16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引进人才与上一家就职单位的离职证明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-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17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引进人才的劳动合同或引进协议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-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18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薪酬或股权证明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19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人才个人所得税税单、工资银行流水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个人缴纳社保证明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四、创新创业项目情况</w:t>
            </w: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21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创新创业计划书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22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项目知识产权情况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23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项目前期投入情况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24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color w:val="FF000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项目主要成果情况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25</w:t>
            </w:r>
          </w:p>
        </w:tc>
        <w:tc>
          <w:tcPr>
            <w:tcW w:w="23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政府和社会资金支持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情况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10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eastAsia="仿宋_GB2312" w:cs="FZKTJW--GB1-0"/>
                <w:kern w:val="0"/>
                <w:sz w:val="19"/>
                <w:szCs w:val="20"/>
              </w:rPr>
              <w:t>说明</w:t>
            </w:r>
            <w:r>
              <w:rPr>
                <w:rFonts w:hint="eastAsia" w:ascii="仿宋_GB2312" w:eastAsia="仿宋_GB2312" w:cs="FZFSJW--GB1-0"/>
                <w:kern w:val="0"/>
                <w:sz w:val="19"/>
                <w:szCs w:val="20"/>
              </w:rPr>
              <w:t>：“</w:t>
            </w:r>
            <w:r>
              <w:rPr>
                <w:rFonts w:hint="eastAsia" w:ascii="仿宋_GB2312" w:eastAsia="仿宋_GB2312" w:cs="TimesNewRomanPSMT"/>
                <w:kern w:val="0"/>
                <w:sz w:val="19"/>
                <w:szCs w:val="20"/>
              </w:rPr>
              <w:t>√</w:t>
            </w:r>
            <w:r>
              <w:rPr>
                <w:rFonts w:hint="eastAsia" w:ascii="仿宋_GB2312" w:eastAsia="仿宋_GB2312" w:cs="FZFSJW--GB1-0"/>
                <w:kern w:val="0"/>
                <w:sz w:val="19"/>
                <w:szCs w:val="20"/>
              </w:rPr>
              <w:t>”为必须提供相关证明材料；“</w:t>
            </w:r>
            <w:r>
              <w:rPr>
                <w:rFonts w:hint="eastAsia" w:ascii="仿宋_GB2312" w:eastAsia="仿宋_GB2312" w:cs="TimesNewRomanPSMT"/>
                <w:kern w:val="0"/>
                <w:sz w:val="19"/>
                <w:szCs w:val="20"/>
              </w:rPr>
              <w:t>Δ</w:t>
            </w:r>
            <w:r>
              <w:rPr>
                <w:rFonts w:hint="eastAsia" w:ascii="仿宋_GB2312" w:eastAsia="仿宋_GB2312" w:cs="FZFSJW--GB1-0"/>
                <w:kern w:val="0"/>
                <w:sz w:val="19"/>
                <w:szCs w:val="20"/>
              </w:rPr>
              <w:t>”为根据实际情况提供相关证明材料；“－为不需提供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D17FC"/>
    <w:rsid w:val="104F606A"/>
    <w:rsid w:val="281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2022-03-02T08:10:00Z</dcterms:created>
  <dc:creator>Administrator</dc:creator>
  <cp:lastModifiedBy>病态草</cp:lastModifiedBy>
  <dcterms:modified xsi:type="dcterms:W3CDTF">2022-03-03T01:42:19Z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A17A913EF2C34EB58D75B0C508E4D301</vt:lpwstr>
  </property>
</Properties>
</file>